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77C1D" w14:textId="77777777" w:rsidR="008E7315" w:rsidRDefault="008E7315"/>
    <w:p w14:paraId="0B1597DF" w14:textId="566FEF72" w:rsidR="008E7315" w:rsidRPr="00EA32EE" w:rsidRDefault="008E7315" w:rsidP="008E7315">
      <w:pPr>
        <w:jc w:val="center"/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>Краткая аннотация дополнительной общеобразовательной программы</w:t>
      </w:r>
    </w:p>
    <w:p w14:paraId="1F41D36A" w14:textId="688D8686" w:rsidR="008E7315" w:rsidRPr="00EA32EE" w:rsidRDefault="008E7315" w:rsidP="008E7315">
      <w:pPr>
        <w:jc w:val="center"/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>«Грамотный гном»</w:t>
      </w:r>
    </w:p>
    <w:p w14:paraId="43460D4F" w14:textId="77777777" w:rsidR="008E7315" w:rsidRPr="00EA32EE" w:rsidRDefault="008E7315" w:rsidP="008E731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5D2120" w14:textId="4939FFD8" w:rsidR="008E7315" w:rsidRPr="00EA32EE" w:rsidRDefault="00795CE1" w:rsidP="00EA32EE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="008E7315" w:rsidRPr="00EA32EE">
        <w:rPr>
          <w:rFonts w:ascii="Times New Roman" w:hAnsi="Times New Roman" w:cs="Times New Roman"/>
          <w:sz w:val="28"/>
          <w:szCs w:val="28"/>
        </w:rPr>
        <w:t>Гафиятуллина</w:t>
      </w:r>
      <w:proofErr w:type="spellEnd"/>
      <w:r w:rsidR="008E7315" w:rsidRPr="00EA32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7315" w:rsidRPr="00EA32EE">
        <w:rPr>
          <w:rFonts w:ascii="Times New Roman" w:hAnsi="Times New Roman" w:cs="Times New Roman"/>
          <w:sz w:val="28"/>
          <w:szCs w:val="28"/>
        </w:rPr>
        <w:t>Раушания</w:t>
      </w:r>
      <w:proofErr w:type="spellEnd"/>
      <w:r w:rsidR="008E7315" w:rsidRPr="00EA32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7315" w:rsidRPr="00EA32EE">
        <w:rPr>
          <w:rFonts w:ascii="Times New Roman" w:hAnsi="Times New Roman" w:cs="Times New Roman"/>
          <w:sz w:val="28"/>
          <w:szCs w:val="28"/>
        </w:rPr>
        <w:t>Экияновна</w:t>
      </w:r>
      <w:proofErr w:type="spellEnd"/>
      <w:r w:rsidR="009A4FE4">
        <w:rPr>
          <w:rFonts w:ascii="Times New Roman" w:hAnsi="Times New Roman" w:cs="Times New Roman"/>
          <w:sz w:val="28"/>
          <w:szCs w:val="28"/>
        </w:rPr>
        <w:t>.</w:t>
      </w:r>
    </w:p>
    <w:p w14:paraId="7A4590B7" w14:textId="05292430" w:rsidR="008E7315" w:rsidRPr="00EA32EE" w:rsidRDefault="00795CE1" w:rsidP="008E7315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Возраст обучающихся: </w:t>
      </w:r>
      <w:r w:rsidR="00CF408F" w:rsidRPr="00EA32EE">
        <w:rPr>
          <w:rFonts w:ascii="Times New Roman" w:hAnsi="Times New Roman" w:cs="Times New Roman"/>
          <w:sz w:val="28"/>
          <w:szCs w:val="28"/>
        </w:rPr>
        <w:t>8</w:t>
      </w:r>
      <w:r w:rsidR="00F626B1">
        <w:rPr>
          <w:rFonts w:ascii="Times New Roman" w:hAnsi="Times New Roman" w:cs="Times New Roman"/>
          <w:sz w:val="28"/>
          <w:szCs w:val="28"/>
        </w:rPr>
        <w:t>-11</w:t>
      </w:r>
      <w:bookmarkStart w:id="0" w:name="_GoBack"/>
      <w:bookmarkEnd w:id="0"/>
      <w:r w:rsidRPr="00EA32EE">
        <w:rPr>
          <w:rFonts w:ascii="Times New Roman" w:hAnsi="Times New Roman" w:cs="Times New Roman"/>
          <w:sz w:val="28"/>
          <w:szCs w:val="28"/>
        </w:rPr>
        <w:t xml:space="preserve"> лет. </w:t>
      </w:r>
    </w:p>
    <w:p w14:paraId="4AF73151" w14:textId="77777777" w:rsidR="00CF408F" w:rsidRPr="00EA32EE" w:rsidRDefault="00795CE1" w:rsidP="00EA32EE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Вид программы: модифицированная. </w:t>
      </w:r>
    </w:p>
    <w:p w14:paraId="3A5B8A9E" w14:textId="77777777" w:rsidR="00CF408F" w:rsidRPr="00EA32EE" w:rsidRDefault="00795CE1" w:rsidP="00EA32EE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Тип программы: общеразвивающая. </w:t>
      </w:r>
    </w:p>
    <w:p w14:paraId="35F2B4ED" w14:textId="77777777" w:rsidR="00CF408F" w:rsidRPr="00EA32EE" w:rsidRDefault="00795CE1" w:rsidP="00EA32EE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Направленность программы: </w:t>
      </w:r>
      <w:r w:rsidR="00CF408F" w:rsidRPr="00EA32EE">
        <w:rPr>
          <w:rFonts w:ascii="Times New Roman" w:hAnsi="Times New Roman" w:cs="Times New Roman"/>
          <w:sz w:val="28"/>
          <w:szCs w:val="28"/>
        </w:rPr>
        <w:t>естественнонаучная</w:t>
      </w:r>
      <w:r w:rsidRPr="00EA32E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117D973" w14:textId="77777777" w:rsidR="00CF408F" w:rsidRPr="00EA32EE" w:rsidRDefault="00795CE1" w:rsidP="00EA32EE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Форма реализации программы: групповая. </w:t>
      </w:r>
    </w:p>
    <w:p w14:paraId="4705F5AA" w14:textId="434BA43B" w:rsidR="00CF408F" w:rsidRPr="00EA32EE" w:rsidRDefault="00795CE1" w:rsidP="00EA32EE">
      <w:pPr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Срок реализации: </w:t>
      </w:r>
      <w:r w:rsidR="00CF408F" w:rsidRPr="00EA32EE">
        <w:rPr>
          <w:rFonts w:ascii="Times New Roman" w:hAnsi="Times New Roman" w:cs="Times New Roman"/>
          <w:sz w:val="28"/>
          <w:szCs w:val="28"/>
        </w:rPr>
        <w:t>2</w:t>
      </w:r>
      <w:r w:rsidRPr="00EA32EE">
        <w:rPr>
          <w:rFonts w:ascii="Times New Roman" w:hAnsi="Times New Roman" w:cs="Times New Roman"/>
          <w:sz w:val="28"/>
          <w:szCs w:val="28"/>
        </w:rPr>
        <w:t xml:space="preserve"> год</w:t>
      </w:r>
      <w:r w:rsidR="00CF408F" w:rsidRPr="00EA32EE">
        <w:rPr>
          <w:rFonts w:ascii="Times New Roman" w:hAnsi="Times New Roman" w:cs="Times New Roman"/>
          <w:sz w:val="28"/>
          <w:szCs w:val="28"/>
        </w:rPr>
        <w:t>а</w:t>
      </w:r>
      <w:r w:rsidR="009A4FE4">
        <w:rPr>
          <w:rFonts w:ascii="Times New Roman" w:hAnsi="Times New Roman" w:cs="Times New Roman"/>
          <w:sz w:val="28"/>
          <w:szCs w:val="28"/>
        </w:rPr>
        <w:t>.</w:t>
      </w:r>
    </w:p>
    <w:p w14:paraId="7218BA25" w14:textId="217A5F76" w:rsidR="0041212C" w:rsidRPr="00EA32EE" w:rsidRDefault="00795CE1" w:rsidP="00EA32EE">
      <w:pPr>
        <w:jc w:val="both"/>
        <w:rPr>
          <w:rFonts w:ascii="Times New Roman" w:hAnsi="Times New Roman" w:cs="Times New Roman"/>
          <w:sz w:val="28"/>
          <w:szCs w:val="28"/>
        </w:rPr>
      </w:pPr>
      <w:r w:rsidRPr="00EA32EE"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  <w:r w:rsidR="00EA32EE" w:rsidRPr="00EA32EE">
        <w:rPr>
          <w:rFonts w:ascii="Times New Roman" w:hAnsi="Times New Roman" w:cs="Times New Roman"/>
          <w:sz w:val="28"/>
          <w:szCs w:val="28"/>
        </w:rPr>
        <w:t>«Грамотный гном»</w:t>
      </w:r>
      <w:r w:rsidR="00EA32EE">
        <w:rPr>
          <w:rFonts w:ascii="Times New Roman" w:hAnsi="Times New Roman" w:cs="Times New Roman"/>
          <w:sz w:val="28"/>
          <w:szCs w:val="28"/>
        </w:rPr>
        <w:t xml:space="preserve"> </w:t>
      </w:r>
      <w:r w:rsidRPr="00EA32EE">
        <w:rPr>
          <w:rFonts w:ascii="Times New Roman" w:hAnsi="Times New Roman" w:cs="Times New Roman"/>
          <w:sz w:val="28"/>
          <w:szCs w:val="28"/>
        </w:rPr>
        <w:t xml:space="preserve">своей целью ставит </w:t>
      </w:r>
      <w:r w:rsidR="00EA32EE" w:rsidRPr="00EA32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для формирования языковой компетенции младших школьников; совершенствования у детей основных видов речевой деятельности   говорения, слушания, письма и чтения; формирования умений правильно, содержательно и убедительно высказывать собственные мысли и на этой основе создание предпосылок для общего и речевого развития, реализации творческих способностей</w:t>
      </w:r>
      <w:r w:rsidRPr="00EA32EE">
        <w:rPr>
          <w:rFonts w:ascii="Times New Roman" w:hAnsi="Times New Roman" w:cs="Times New Roman"/>
          <w:sz w:val="28"/>
          <w:szCs w:val="28"/>
        </w:rPr>
        <w:t xml:space="preserve">. Программа </w:t>
      </w:r>
      <w:r w:rsidR="00EA32EE" w:rsidRPr="00EA32E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предполагает изучение средств языка в интересах речи, речевое развитие носителей языка, взаимосвязь языкового образования и речевого развития школьни</w:t>
      </w:r>
      <w:r w:rsidR="00EA32EE" w:rsidRPr="00EA32E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ков. Кроме развития речи каждого ученика предполагается во</w:t>
      </w:r>
      <w:r w:rsidR="00EA32EE" w:rsidRPr="00EA32E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оружение школьников коммуникативно-речевыми умениями — умениями общаться, участвовать в диалоге, понимать смысл об</w:t>
      </w:r>
      <w:r w:rsidR="00EA32EE" w:rsidRPr="00EA32E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ращенной к ним устной и письменной речи, передавать с помощью языковых средств свои мысли и чувства.</w:t>
      </w:r>
    </w:p>
    <w:sectPr w:rsidR="0041212C" w:rsidRPr="00EA32EE" w:rsidSect="007B1FBE">
      <w:pgSz w:w="11906" w:h="16838"/>
      <w:pgMar w:top="851" w:right="544" w:bottom="992" w:left="1134" w:header="284" w:footer="56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9CD"/>
    <w:rsid w:val="0041212C"/>
    <w:rsid w:val="00795CE1"/>
    <w:rsid w:val="007B1FBE"/>
    <w:rsid w:val="008E7315"/>
    <w:rsid w:val="009A4FE4"/>
    <w:rsid w:val="00A949CD"/>
    <w:rsid w:val="00AC7633"/>
    <w:rsid w:val="00CF408F"/>
    <w:rsid w:val="00EA32EE"/>
    <w:rsid w:val="00F6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B2AEB"/>
  <w15:chartTrackingRefBased/>
  <w15:docId w15:val="{DE76F88C-5CE7-4BE2-8007-6243A50C0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Гульнара</cp:lastModifiedBy>
  <cp:revision>2</cp:revision>
  <dcterms:created xsi:type="dcterms:W3CDTF">2022-03-04T12:46:00Z</dcterms:created>
  <dcterms:modified xsi:type="dcterms:W3CDTF">2022-03-04T12:46:00Z</dcterms:modified>
</cp:coreProperties>
</file>